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66C118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E4B1B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CE4B1B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CE4B1B">
        <w:rPr>
          <w:rFonts w:ascii="Verdana" w:hAnsi="Verdana"/>
          <w:b/>
          <w:bCs/>
          <w:iCs/>
          <w:sz w:val="18"/>
          <w:szCs w:val="18"/>
        </w:rPr>
        <w:t>BOZP</w:t>
      </w:r>
      <w:r w:rsidR="00CE4B1B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CE4B1B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2942E498" w:rsidR="000627AF" w:rsidRPr="009618D3" w:rsidRDefault="00E92151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46A2C" w14:textId="77777777" w:rsidR="00C60DAC" w:rsidRDefault="00C60DAC">
      <w:r>
        <w:separator/>
      </w:r>
    </w:p>
  </w:endnote>
  <w:endnote w:type="continuationSeparator" w:id="0">
    <w:p w14:paraId="321C4896" w14:textId="77777777" w:rsidR="00C60DAC" w:rsidRDefault="00C6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96898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4B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4B1B" w:rsidRPr="00CE4B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69667" w14:textId="77777777" w:rsidR="00C60DAC" w:rsidRDefault="00C60DAC">
      <w:r>
        <w:separator/>
      </w:r>
    </w:p>
  </w:footnote>
  <w:footnote w:type="continuationSeparator" w:id="0">
    <w:p w14:paraId="5CB658B4" w14:textId="77777777" w:rsidR="00C60DAC" w:rsidRDefault="00C6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DAC"/>
    <w:rsid w:val="00C77026"/>
    <w:rsid w:val="00CA0C22"/>
    <w:rsid w:val="00CA1A88"/>
    <w:rsid w:val="00CA2A32"/>
    <w:rsid w:val="00CA3376"/>
    <w:rsid w:val="00CD615E"/>
    <w:rsid w:val="00CE4B1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151"/>
    <w:rsid w:val="00E92A17"/>
    <w:rsid w:val="00EB4DD5"/>
    <w:rsid w:val="00ED307F"/>
    <w:rsid w:val="00ED6E7A"/>
    <w:rsid w:val="00EE0EB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16700"/>
    <w:rsid w:val="001922A4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ADE81C-917B-4F77-A86F-D2BEFC53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2024-02-21T09:09:00Z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